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D848" w14:textId="77777777" w:rsidR="001C7B72" w:rsidRPr="00CB49BA" w:rsidRDefault="001C7B72" w:rsidP="001C7B72">
      <w:pPr>
        <w:jc w:val="center"/>
        <w:rPr>
          <w:rFonts w:eastAsia="Times New Roman" w:cs="Times New Roman"/>
          <w:b/>
          <w:sz w:val="28"/>
          <w:szCs w:val="28"/>
          <w:lang w:eastAsia="de-AT"/>
        </w:rPr>
      </w:pPr>
      <w:bookmarkStart w:id="0" w:name="_GoBack"/>
      <w:bookmarkEnd w:id="0"/>
      <w:r w:rsidRPr="00CB49BA">
        <w:rPr>
          <w:rFonts w:eastAsia="Times New Roman" w:cs="Times New Roman"/>
          <w:b/>
          <w:sz w:val="28"/>
          <w:szCs w:val="28"/>
          <w:lang w:eastAsia="de-AT"/>
        </w:rPr>
        <w:t xml:space="preserve">Die </w:t>
      </w:r>
      <w:bookmarkStart w:id="1" w:name="S0"/>
      <w:bookmarkStart w:id="2" w:name="OP1_f7Ma3L3p"/>
      <w:bookmarkEnd w:id="1"/>
      <w:proofErr w:type="spellStart"/>
      <w:r w:rsidRPr="00CB49BA">
        <w:rPr>
          <w:rFonts w:eastAsia="Times New Roman" w:cs="Times New Roman"/>
          <w:b/>
          <w:sz w:val="28"/>
          <w:szCs w:val="28"/>
          <w:lang w:eastAsia="de-AT"/>
        </w:rPr>
        <w:t>Dynamind</w:t>
      </w:r>
      <w:proofErr w:type="spellEnd"/>
      <w:r w:rsidRPr="00CB49BA">
        <w:rPr>
          <w:rFonts w:eastAsia="Times New Roman" w:cs="Times New Roman"/>
          <w:b/>
          <w:sz w:val="28"/>
          <w:szCs w:val="28"/>
          <w:lang w:eastAsia="de-AT"/>
        </w:rPr>
        <w:noBreakHyphen/>
        <w:t>Technik</w:t>
      </w:r>
      <w:bookmarkEnd w:id="2"/>
      <w:r>
        <w:rPr>
          <w:rFonts w:eastAsia="Times New Roman" w:cs="Times New Roman"/>
          <w:b/>
          <w:sz w:val="28"/>
          <w:szCs w:val="28"/>
          <w:lang w:eastAsia="de-AT"/>
        </w:rPr>
        <w:t xml:space="preserve"> (Serge </w:t>
      </w:r>
      <w:proofErr w:type="spellStart"/>
      <w:r>
        <w:rPr>
          <w:rFonts w:eastAsia="Times New Roman" w:cs="Times New Roman"/>
          <w:b/>
          <w:sz w:val="28"/>
          <w:szCs w:val="28"/>
          <w:lang w:eastAsia="de-AT"/>
        </w:rPr>
        <w:t>Kahili</w:t>
      </w:r>
      <w:proofErr w:type="spellEnd"/>
      <w:r>
        <w:rPr>
          <w:rFonts w:eastAsia="Times New Roman" w:cs="Times New Roman"/>
          <w:b/>
          <w:sz w:val="28"/>
          <w:szCs w:val="28"/>
          <w:lang w:eastAsia="de-AT"/>
        </w:rPr>
        <w:t xml:space="preserve"> King) </w:t>
      </w:r>
    </w:p>
    <w:p w14:paraId="089F1C00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u w:val="single"/>
          <w:lang w:eastAsia="de-AT"/>
        </w:rPr>
      </w:pPr>
    </w:p>
    <w:p w14:paraId="5B01D74F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>Vorbereitung: Intensitätsskala installieren</w:t>
      </w:r>
    </w:p>
    <w:p w14:paraId="70ADCB16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5654FF94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>Wählen Sie ein Zahl zwischen null und minus zehn, die für die Intensität Ihres Problems steht: null: kein Problem, minus zehn:  tiefstes Unbehagen – plus zehn: angenehmstes Wohlbefinden.</w:t>
      </w:r>
    </w:p>
    <w:p w14:paraId="15DDC2E2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778A2413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 xml:space="preserve">Wie ist  es, wenn ich  </w:t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 xml:space="preserve">jetzt 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 xml:space="preserve">daran denke, es </w:t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>jetzt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 xml:space="preserve">  im Körper spüre?</w:t>
      </w:r>
    </w:p>
    <w:p w14:paraId="0996F427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</w:pPr>
    </w:p>
    <w:p w14:paraId="7F212A65" w14:textId="77777777" w:rsidR="001C7B72" w:rsidRPr="00EB18FE" w:rsidRDefault="001C7B72" w:rsidP="001C7B72">
      <w:pPr>
        <w:tabs>
          <w:tab w:val="left" w:pos="4320"/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>subjektives Unbehagen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 xml:space="preserve">  (Angst)                                          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  <w:t xml:space="preserve">         </w:t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>Wellness (Gutsein)</w:t>
      </w:r>
    </w:p>
    <w:p w14:paraId="366467AB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</w:p>
    <w:p w14:paraId="44E9D214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 xml:space="preserve"> </w:t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noBreakHyphen/>
        <w:t xml:space="preserve">10                                       </w:t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  <w:t xml:space="preserve"> 0                                                </w:t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u w:val="single"/>
          <w:lang w:val="de-AT" w:eastAsia="de-AT"/>
        </w:rPr>
        <w:tab/>
        <w:t xml:space="preserve"> +10                                </w:t>
      </w:r>
    </w:p>
    <w:p w14:paraId="592D23A1" w14:textId="77777777" w:rsidR="001C7B72" w:rsidRPr="00EB18FE" w:rsidRDefault="001C7B72" w:rsidP="001C7B72">
      <w:pPr>
        <w:tabs>
          <w:tab w:val="left" w:pos="165"/>
          <w:tab w:val="left" w:pos="1620"/>
          <w:tab w:val="right" w:pos="59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  <w:t xml:space="preserve">   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</w:p>
    <w:p w14:paraId="33BCB394" w14:textId="77777777" w:rsidR="001C7B72" w:rsidRPr="00EB18FE" w:rsidRDefault="001C7B72" w:rsidP="001C7B72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 xml:space="preserve">unangenehmstes               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  <w:t xml:space="preserve">            neutral   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  <w:t xml:space="preserve">                                                                       angenehmstes </w:t>
      </w:r>
    </w:p>
    <w:p w14:paraId="6941F14E" w14:textId="77777777" w:rsidR="001C7B72" w:rsidRPr="00EB18FE" w:rsidRDefault="001C7B72" w:rsidP="001C7B72">
      <w:pPr>
        <w:tabs>
          <w:tab w:val="left" w:pos="2880"/>
          <w:tab w:val="left" w:pos="432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 xml:space="preserve">vorstellbares           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  <w:t xml:space="preserve">                                                                                                                             vorstellbares </w:t>
      </w:r>
    </w:p>
    <w:p w14:paraId="21D3348D" w14:textId="77777777" w:rsidR="001C7B72" w:rsidRPr="00EB18FE" w:rsidRDefault="001C7B72" w:rsidP="001C7B72">
      <w:pPr>
        <w:tabs>
          <w:tab w:val="left" w:pos="2880"/>
          <w:tab w:val="left" w:pos="4320"/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noProof/>
          <w:sz w:val="16"/>
          <w:szCs w:val="20"/>
          <w:lang w:val="de-AT" w:eastAsia="de-AT"/>
        </w:rPr>
      </w:pP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>Unbehagen  (tiefste Angst)</w:t>
      </w:r>
      <w:r w:rsidRPr="00EB18FE">
        <w:rPr>
          <w:rFonts w:eastAsia="Times New Roman" w:cs="Times New Roman"/>
          <w:bCs/>
          <w:noProof/>
          <w:sz w:val="16"/>
          <w:szCs w:val="20"/>
          <w:lang w:val="de-AT" w:eastAsia="de-AT"/>
        </w:rPr>
        <w:tab/>
        <w:t xml:space="preserve">                                                                                            Wohlbefinden  (höchste Freude)</w:t>
      </w:r>
    </w:p>
    <w:p w14:paraId="3E93B853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sz w:val="20"/>
          <w:szCs w:val="20"/>
          <w:lang w:val="de-AT" w:eastAsia="de-AT"/>
        </w:rPr>
      </w:pPr>
    </w:p>
    <w:p w14:paraId="44131D59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u w:val="single"/>
          <w:lang w:val="de-AT" w:eastAsia="de-AT"/>
        </w:rPr>
      </w:pPr>
      <w:r w:rsidRPr="00EB18FE">
        <w:rPr>
          <w:rFonts w:eastAsia="Times New Roman" w:cs="Times New Roman"/>
          <w:noProof/>
          <w:u w:val="single"/>
          <w:lang w:val="de-AT" w:eastAsia="de-AT"/>
        </w:rPr>
        <w:t xml:space="preserve">Den negativen Satz, die negative Situation (das Problem)  kommen lassen, den/die/das  ich verändern will  </w:t>
      </w:r>
      <w:r w:rsidRPr="00EB18FE">
        <w:rPr>
          <w:rFonts w:eastAsia="Times New Roman" w:cs="Times New Roman"/>
          <w:noProof/>
          <w:sz w:val="16"/>
          <w:szCs w:val="16"/>
          <w:u w:val="single"/>
          <w:lang w:val="de-AT" w:eastAsia="de-AT"/>
        </w:rPr>
        <w:t>(VAKOG)</w:t>
      </w:r>
    </w:p>
    <w:p w14:paraId="2C59A6F7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de-AT" w:eastAsia="de-AT"/>
        </w:rPr>
      </w:pPr>
    </w:p>
    <w:p w14:paraId="06671E16" w14:textId="77777777" w:rsidR="001C7B72" w:rsidRPr="00EB18FE" w:rsidRDefault="001C7B72" w:rsidP="001C7B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90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>Geste</w:t>
      </w:r>
    </w:p>
    <w:p w14:paraId="3CF9E8FD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>Sie eröffnen mit einer Geste: Sie führen die Fingerspitzen beider Hände zusammen, wie um mit ihnen eine Kugel zu umschließen - atmen</w:t>
      </w:r>
    </w:p>
    <w:p w14:paraId="5A6C1830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7FE8C0F3" w14:textId="77777777" w:rsidR="001C7B72" w:rsidRPr="00EB18FE" w:rsidRDefault="001C7B72" w:rsidP="001C7B72">
      <w:pPr>
        <w:tabs>
          <w:tab w:val="left" w:pos="3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2) </w:t>
      </w:r>
      <w:r w:rsidRPr="00EB18FE">
        <w:rPr>
          <w:rFonts w:eastAsia="Times New Roman" w:cs="Times New Roman"/>
          <w:lang w:eastAsia="de-AT"/>
        </w:rPr>
        <w:tab/>
        <w:t>Aussage</w:t>
      </w:r>
    </w:p>
    <w:p w14:paraId="1F3F307A" w14:textId="77777777" w:rsidR="001C7B72" w:rsidRPr="00EB18FE" w:rsidRDefault="001C7B72" w:rsidP="001C7B72">
      <w:pPr>
        <w:tabs>
          <w:tab w:val="left" w:pos="3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ab/>
        <w:t xml:space="preserve">Sagen </w:t>
      </w:r>
      <w:proofErr w:type="spellStart"/>
      <w:r w:rsidRPr="00EB18FE">
        <w:rPr>
          <w:rFonts w:eastAsia="Times New Roman" w:cs="Times New Roman"/>
          <w:lang w:eastAsia="de-AT"/>
        </w:rPr>
        <w:t>Sie:»Ich</w:t>
      </w:r>
      <w:proofErr w:type="spellEnd"/>
      <w:r w:rsidRPr="00EB18FE">
        <w:rPr>
          <w:rFonts w:eastAsia="Times New Roman" w:cs="Times New Roman"/>
          <w:lang w:eastAsia="de-AT"/>
        </w:rPr>
        <w:t xml:space="preserve"> habe ein Problem; doch das kann ich ändern, so soll es sein; ich will, dass </w:t>
      </w:r>
      <w:r w:rsidRPr="00EB18FE">
        <w:rPr>
          <w:rFonts w:eastAsia="Times New Roman" w:cs="Times New Roman"/>
          <w:lang w:eastAsia="de-AT"/>
        </w:rPr>
        <w:tab/>
        <w:t xml:space="preserve">das Problem verschwindet. « </w:t>
      </w:r>
    </w:p>
    <w:p w14:paraId="56337815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0F92AD93" w14:textId="77777777" w:rsidR="001C7B72" w:rsidRPr="00EB18FE" w:rsidRDefault="001C7B72" w:rsidP="001C7B72">
      <w:pPr>
        <w:tabs>
          <w:tab w:val="left" w:pos="3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3) </w:t>
      </w:r>
      <w:r w:rsidRPr="00EB18FE">
        <w:rPr>
          <w:rFonts w:eastAsia="Times New Roman" w:cs="Times New Roman"/>
          <w:lang w:eastAsia="de-AT"/>
        </w:rPr>
        <w:tab/>
        <w:t>Berührung</w:t>
      </w:r>
    </w:p>
    <w:p w14:paraId="0919A21E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Klopfen Sie siebenmal auf </w:t>
      </w:r>
    </w:p>
    <w:p w14:paraId="376D17D7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6F385CC2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Ihre Brust (Thymus – Energien harmonisieren, körperliche Entspannung, emotionale Beruhigung, mentale Klarheit) </w:t>
      </w:r>
    </w:p>
    <w:p w14:paraId="604B6D85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Ihre beiden Handrücken (wo die Knochen des Zeigefingers auf die des Daumens treffen – </w:t>
      </w:r>
      <w:proofErr w:type="spellStart"/>
      <w:r w:rsidRPr="00EB18FE">
        <w:rPr>
          <w:rFonts w:eastAsia="Times New Roman" w:cs="Times New Roman"/>
          <w:lang w:eastAsia="de-AT"/>
        </w:rPr>
        <w:t>Hoku</w:t>
      </w:r>
      <w:proofErr w:type="spellEnd"/>
      <w:r w:rsidRPr="00EB18FE">
        <w:rPr>
          <w:rFonts w:eastAsia="Times New Roman" w:cs="Times New Roman"/>
          <w:lang w:eastAsia="de-AT"/>
        </w:rPr>
        <w:t xml:space="preserve">-Punkte – Kopfschmerzen, Schlaflosigkeit)) </w:t>
      </w:r>
    </w:p>
    <w:p w14:paraId="48B568A6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und auf Ihren Siebten Halswirbel-Punkt (C7 – Hauptstresspunkt – Entspannung),  </w:t>
      </w:r>
    </w:p>
    <w:p w14:paraId="727C8045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2D51BA59" w14:textId="77777777" w:rsidR="001C7B72" w:rsidRPr="00EB18FE" w:rsidRDefault="001C7B72" w:rsidP="001C7B72">
      <w:pPr>
        <w:tabs>
          <w:tab w:val="left" w:pos="3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de-AT"/>
        </w:rPr>
      </w:pPr>
      <w:r w:rsidRPr="00EB18FE">
        <w:rPr>
          <w:rFonts w:eastAsia="Times New Roman" w:cs="Times New Roman"/>
          <w:lang w:eastAsia="de-AT"/>
        </w:rPr>
        <w:t xml:space="preserve">4) </w:t>
      </w:r>
      <w:r w:rsidRPr="00EB18FE">
        <w:rPr>
          <w:rFonts w:eastAsia="Times New Roman" w:cs="Times New Roman"/>
          <w:lang w:eastAsia="de-AT"/>
        </w:rPr>
        <w:tab/>
        <w:t>Atmen Sie ausgehend von Ihrem Scheitel (Einatmen) bis in Ihre Zehen (Ausatmen) - (Piko-</w:t>
      </w:r>
      <w:proofErr w:type="spellStart"/>
      <w:r w:rsidRPr="00EB18FE">
        <w:rPr>
          <w:rFonts w:eastAsia="Times New Roman" w:cs="Times New Roman"/>
          <w:lang w:eastAsia="de-AT"/>
        </w:rPr>
        <w:t>Piko</w:t>
      </w:r>
      <w:proofErr w:type="spellEnd"/>
      <w:r w:rsidRPr="00EB18FE">
        <w:rPr>
          <w:rFonts w:eastAsia="Times New Roman" w:cs="Times New Roman"/>
          <w:lang w:eastAsia="de-AT"/>
        </w:rPr>
        <w:t>)</w:t>
      </w:r>
    </w:p>
    <w:p w14:paraId="3366B5BC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de-AT"/>
        </w:rPr>
      </w:pPr>
    </w:p>
    <w:p w14:paraId="0656B921" w14:textId="77777777" w:rsidR="001C7B72" w:rsidRPr="00EB18FE" w:rsidRDefault="001C7B72" w:rsidP="001C7B7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lang w:eastAsia="de-AT"/>
        </w:rPr>
        <w:t>Intensität</w:t>
      </w:r>
      <w:r w:rsidRPr="00EB18FE">
        <w:rPr>
          <w:rFonts w:eastAsia="Times New Roman" w:cs="Times New Roman"/>
          <w:noProof/>
          <w:lang w:val="de-AT" w:eastAsia="de-AT"/>
        </w:rPr>
        <w:t xml:space="preserve"> erspüren zuordenen (0 bis + 10).</w:t>
      </w:r>
    </w:p>
    <w:p w14:paraId="4808D392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sz w:val="16"/>
          <w:szCs w:val="16"/>
          <w:lang w:val="de-AT" w:eastAsia="de-AT"/>
        </w:rPr>
      </w:pPr>
    </w:p>
    <w:p w14:paraId="15A964CE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Sooft wiederholen bis die emotionale Berührtheit auf Null kommt.</w:t>
      </w:r>
    </w:p>
    <w:p w14:paraId="1E8CE15E" w14:textId="77777777" w:rsidR="001C7B72" w:rsidRPr="00EB18FE" w:rsidRDefault="001C7B72" w:rsidP="001C7B72">
      <w:pPr>
        <w:tabs>
          <w:tab w:val="left" w:pos="3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val="de-AT" w:eastAsia="de-AT"/>
        </w:rPr>
      </w:pPr>
    </w:p>
    <w:p w14:paraId="1DAEA546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u w:val="single"/>
          <w:lang w:val="de-AT" w:eastAsia="de-AT"/>
        </w:rPr>
      </w:pPr>
      <w:r w:rsidRPr="00EB18FE">
        <w:rPr>
          <w:rFonts w:eastAsia="Times New Roman" w:cs="Times New Roman"/>
          <w:noProof/>
          <w:u w:val="single"/>
          <w:lang w:val="de-AT" w:eastAsia="de-AT"/>
        </w:rPr>
        <w:t>Den positiven Satz/Situation kommen lassen, der mir in dem Moment geschenkt wird.(VAKOG)</w:t>
      </w:r>
    </w:p>
    <w:p w14:paraId="500724E7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sz w:val="16"/>
          <w:szCs w:val="16"/>
          <w:lang w:val="de-AT" w:eastAsia="de-AT"/>
        </w:rPr>
      </w:pPr>
    </w:p>
    <w:p w14:paraId="3D1F8DC8" w14:textId="77777777" w:rsidR="001C7B72" w:rsidRPr="00EB18FE" w:rsidRDefault="001C7B72" w:rsidP="001C7B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Geste</w:t>
      </w:r>
    </w:p>
    <w:p w14:paraId="7E8EFFA7" w14:textId="77777777" w:rsidR="001C7B72" w:rsidRPr="00EB18FE" w:rsidRDefault="001C7B72" w:rsidP="001C7B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Aussage (Ich kann das, so soll es sein)</w:t>
      </w:r>
    </w:p>
    <w:p w14:paraId="4EF2AD3E" w14:textId="77777777" w:rsidR="001C7B72" w:rsidRPr="00EB18FE" w:rsidRDefault="001C7B72" w:rsidP="001C7B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Berührung  - Klopfen</w:t>
      </w:r>
    </w:p>
    <w:p w14:paraId="4EECFBDD" w14:textId="77777777" w:rsidR="001C7B72" w:rsidRPr="00EB18FE" w:rsidRDefault="001C7B72" w:rsidP="001C7B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Atmen</w:t>
      </w:r>
    </w:p>
    <w:p w14:paraId="74872D0A" w14:textId="77777777" w:rsidR="001C7B72" w:rsidRPr="00EB18FE" w:rsidRDefault="001C7B72" w:rsidP="001C7B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Intensität (Skala 0 &gt; +10)</w:t>
      </w:r>
    </w:p>
    <w:p w14:paraId="00D7DE16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sz w:val="16"/>
          <w:szCs w:val="16"/>
          <w:lang w:val="de-AT" w:eastAsia="de-AT"/>
        </w:rPr>
      </w:pPr>
    </w:p>
    <w:p w14:paraId="746F926F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EB18FE">
        <w:rPr>
          <w:rFonts w:eastAsia="Times New Roman" w:cs="Times New Roman"/>
          <w:noProof/>
          <w:lang w:val="de-AT" w:eastAsia="de-AT"/>
        </w:rPr>
        <w:t>Sooft wiederholen bis die emotionale Berührtheit auf Plus Zehn kommt.</w:t>
      </w:r>
    </w:p>
    <w:p w14:paraId="77519F1D" w14:textId="77777777" w:rsidR="001C7B72" w:rsidRPr="00EB18FE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sz w:val="16"/>
          <w:szCs w:val="16"/>
          <w:lang w:val="de-AT" w:eastAsia="de-AT"/>
        </w:rPr>
      </w:pPr>
    </w:p>
    <w:p w14:paraId="11520B68" w14:textId="77777777" w:rsidR="001C7B72" w:rsidRDefault="001C7B72" w:rsidP="001C7B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noProof/>
          <w:lang w:val="de-AT" w:eastAsia="de-AT"/>
        </w:rPr>
      </w:pPr>
      <w:r w:rsidRPr="004B7E24">
        <w:rPr>
          <w:rFonts w:eastAsia="Times New Roman" w:cs="Times New Roman"/>
          <w:b/>
          <w:noProof/>
          <w:lang w:val="de-AT" w:eastAsia="de-AT"/>
        </w:rPr>
        <w:t>Future pace</w:t>
      </w:r>
      <w:r w:rsidRPr="00EB18FE">
        <w:rPr>
          <w:rFonts w:eastAsia="Times New Roman" w:cs="Times New Roman"/>
          <w:noProof/>
          <w:lang w:val="de-AT" w:eastAsia="de-AT"/>
        </w:rPr>
        <w:t xml:space="preserve"> – Wie setzte ich den positiven heilenden Satz konkret um?   (Mindestens 3 Wege)</w:t>
      </w:r>
    </w:p>
    <w:p w14:paraId="138C4F9A" w14:textId="77777777" w:rsidR="0007236D" w:rsidRDefault="0007236D"/>
    <w:sectPr w:rsidR="000723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E6A"/>
    <w:multiLevelType w:val="hybridMultilevel"/>
    <w:tmpl w:val="87F07DC2"/>
    <w:lvl w:ilvl="0" w:tplc="0C07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207BED"/>
    <w:multiLevelType w:val="hybridMultilevel"/>
    <w:tmpl w:val="FD949D26"/>
    <w:lvl w:ilvl="0" w:tplc="0C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193055"/>
    <w:multiLevelType w:val="hybridMultilevel"/>
    <w:tmpl w:val="933E433C"/>
    <w:lvl w:ilvl="0" w:tplc="43FECC4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72"/>
    <w:rsid w:val="00064AE6"/>
    <w:rsid w:val="0007236D"/>
    <w:rsid w:val="001C7B72"/>
    <w:rsid w:val="005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8BFB"/>
  <w15:docId w15:val="{FF2A8D13-0BD6-46EE-B17E-CBDE68E8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C7B72"/>
    <w:pPr>
      <w:spacing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Pöch-Eder</dc:creator>
  <cp:lastModifiedBy>Heidemarie Schwaiger</cp:lastModifiedBy>
  <cp:revision>2</cp:revision>
  <cp:lastPrinted>2018-11-26T08:37:00Z</cp:lastPrinted>
  <dcterms:created xsi:type="dcterms:W3CDTF">2019-10-08T16:14:00Z</dcterms:created>
  <dcterms:modified xsi:type="dcterms:W3CDTF">2019-10-08T16:14:00Z</dcterms:modified>
</cp:coreProperties>
</file>